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22" w:rsidRDefault="00691E22">
      <w:pPr>
        <w:rPr>
          <w:b/>
          <w:sz w:val="20"/>
        </w:rPr>
      </w:pPr>
    </w:p>
    <w:p w:rsidR="00F167ED" w:rsidRDefault="00F167ED">
      <w:pPr>
        <w:rPr>
          <w:b/>
          <w:sz w:val="20"/>
        </w:rPr>
      </w:pPr>
    </w:p>
    <w:p w:rsidR="00691E22" w:rsidRDefault="00691E22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268"/>
        <w:gridCol w:w="2792"/>
        <w:gridCol w:w="3790"/>
      </w:tblGrid>
      <w:tr w:rsidR="00691E22" w:rsidRPr="00A656D3" w:rsidTr="00A656D3">
        <w:trPr>
          <w:trHeight w:val="520"/>
        </w:trPr>
        <w:tc>
          <w:tcPr>
            <w:tcW w:w="9596" w:type="dxa"/>
            <w:gridSpan w:val="4"/>
            <w:shd w:val="clear" w:color="auto" w:fill="auto"/>
            <w:vAlign w:val="center"/>
          </w:tcPr>
          <w:p w:rsidR="00341F89" w:rsidRPr="00A656D3" w:rsidRDefault="000F07CF" w:rsidP="00341F89">
            <w:pPr>
              <w:pStyle w:val="GvdeMetni"/>
              <w:spacing w:before="82"/>
              <w:jc w:val="center"/>
            </w:pPr>
            <w:r>
              <w:rPr>
                <w:w w:val="105"/>
              </w:rPr>
              <w:t xml:space="preserve">2021-2022 ÖĞRETİM YILI </w:t>
            </w:r>
            <w:r w:rsidR="00341F89" w:rsidRPr="00A656D3">
              <w:rPr>
                <w:w w:val="105"/>
              </w:rPr>
              <w:t>MAKİNE MÜHENDİSLİĞİ BÖLÜMÜNDE YAZ OKULUNDA AÇILACAK DERSLER</w:t>
            </w:r>
          </w:p>
          <w:p w:rsidR="00691E22" w:rsidRPr="00A656D3" w:rsidRDefault="00691E22" w:rsidP="00DB158A">
            <w:pPr>
              <w:pStyle w:val="TableParagraph"/>
              <w:spacing w:before="2" w:line="237" w:lineRule="exact"/>
              <w:ind w:left="2332" w:right="2327"/>
              <w:rPr>
                <w:b/>
              </w:rPr>
            </w:pPr>
          </w:p>
        </w:tc>
      </w:tr>
      <w:tr w:rsidR="00691E22" w:rsidRPr="00A656D3" w:rsidTr="000F07CF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691E22" w:rsidRPr="00D75D19" w:rsidRDefault="006C2AF6" w:rsidP="0002222C">
            <w:pPr>
              <w:pStyle w:val="TableParagraph"/>
              <w:spacing w:before="2" w:line="236" w:lineRule="exact"/>
              <w:jc w:val="center"/>
              <w:rPr>
                <w:b/>
              </w:rPr>
            </w:pPr>
            <w:r w:rsidRPr="00D75D19">
              <w:rPr>
                <w:b/>
                <w:color w:val="555555"/>
                <w:w w:val="105"/>
              </w:rPr>
              <w:t>S.NO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1E22" w:rsidRPr="00A656D3" w:rsidRDefault="00605B28" w:rsidP="000F07CF">
            <w:pPr>
              <w:pStyle w:val="TableParagraph"/>
              <w:spacing w:before="2" w:line="236" w:lineRule="exact"/>
              <w:ind w:left="111"/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691E22" w:rsidRPr="00A656D3" w:rsidRDefault="006C2AF6" w:rsidP="000F07CF">
            <w:pPr>
              <w:pStyle w:val="TableParagraph"/>
              <w:spacing w:before="2" w:line="236" w:lineRule="exact"/>
              <w:ind w:left="81"/>
              <w:jc w:val="center"/>
              <w:rPr>
                <w:b/>
              </w:rPr>
            </w:pPr>
            <w:r w:rsidRPr="00A656D3">
              <w:rPr>
                <w:b/>
                <w:w w:val="105"/>
              </w:rPr>
              <w:t>DERSİN ADI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691E22" w:rsidRPr="00A656D3" w:rsidRDefault="006C2AF6" w:rsidP="000F07CF">
            <w:pPr>
              <w:pStyle w:val="TableParagraph"/>
              <w:spacing w:before="2" w:line="236" w:lineRule="exact"/>
              <w:ind w:left="81"/>
              <w:jc w:val="center"/>
              <w:rPr>
                <w:b/>
              </w:rPr>
            </w:pPr>
            <w:r w:rsidRPr="00A656D3">
              <w:rPr>
                <w:b/>
                <w:w w:val="105"/>
              </w:rPr>
              <w:t>DERSİN SORUMLUSU</w:t>
            </w:r>
          </w:p>
        </w:tc>
      </w:tr>
      <w:tr w:rsidR="0032081E" w:rsidRPr="00A656D3" w:rsidTr="00764D97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32081E" w:rsidRPr="00D75D19" w:rsidRDefault="0032081E" w:rsidP="008D6CDC">
            <w:pPr>
              <w:pStyle w:val="TableParagraph"/>
              <w:spacing w:line="249" w:lineRule="exact"/>
              <w:ind w:left="0" w:right="55"/>
              <w:jc w:val="center"/>
            </w:pPr>
            <w:r w:rsidRPr="00D75D19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81E" w:rsidRPr="00A656D3" w:rsidRDefault="008D17BA" w:rsidP="008D6CDC">
            <w:pPr>
              <w:pStyle w:val="TableParagraph"/>
              <w:spacing w:before="3" w:line="236" w:lineRule="exact"/>
              <w:ind w:left="98"/>
              <w:jc w:val="center"/>
            </w:pPr>
            <w:r>
              <w:t>MKN101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32081E" w:rsidRPr="00A656D3" w:rsidRDefault="008D17BA" w:rsidP="00764D97">
            <w:pPr>
              <w:pStyle w:val="TableParagraph"/>
            </w:pPr>
            <w:r>
              <w:t>Teknik Resim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32081E" w:rsidRPr="00A656D3" w:rsidRDefault="008D17BA" w:rsidP="00764D97">
            <w:pPr>
              <w:pStyle w:val="TableParagraph"/>
              <w:ind w:left="97"/>
            </w:pPr>
            <w:r>
              <w:rPr>
                <w:w w:val="105"/>
              </w:rPr>
              <w:t>Prof. Dr. Cihan ÖZEL</w:t>
            </w:r>
          </w:p>
        </w:tc>
      </w:tr>
      <w:tr w:rsidR="008D17BA" w:rsidRPr="00A656D3" w:rsidTr="00764D97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8D17BA" w:rsidRPr="00D75D19" w:rsidRDefault="008D17BA" w:rsidP="00EE20CC">
            <w:pPr>
              <w:pStyle w:val="TableParagraph"/>
              <w:spacing w:line="249" w:lineRule="exact"/>
              <w:ind w:left="0" w:right="55"/>
              <w:jc w:val="center"/>
            </w:pPr>
            <w:r w:rsidRPr="00D75D19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A" w:rsidRPr="00A656D3" w:rsidRDefault="008D17BA" w:rsidP="00EE20CC">
            <w:pPr>
              <w:pStyle w:val="TableParagraph"/>
              <w:spacing w:before="3" w:line="236" w:lineRule="exact"/>
              <w:ind w:left="98"/>
              <w:jc w:val="center"/>
            </w:pPr>
            <w:r>
              <w:t>MKN102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D17BA" w:rsidRPr="00A656D3" w:rsidRDefault="008D17BA" w:rsidP="00EE20CC">
            <w:pPr>
              <w:pStyle w:val="TableParagraph"/>
            </w:pPr>
            <w:r>
              <w:t>Bil. Destekli Teknik Resim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8D17BA" w:rsidRPr="00A656D3" w:rsidRDefault="008D17BA" w:rsidP="00EE20CC">
            <w:pPr>
              <w:pStyle w:val="TableParagraph"/>
              <w:ind w:left="97"/>
            </w:pPr>
            <w:r>
              <w:t>Prof. Dr. Nihat TOSUN</w:t>
            </w:r>
          </w:p>
        </w:tc>
      </w:tr>
      <w:tr w:rsidR="008D17BA" w:rsidRPr="00A656D3" w:rsidTr="00764D97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8D17BA" w:rsidRPr="00D75D19" w:rsidRDefault="008D17BA" w:rsidP="00EE20CC">
            <w:pPr>
              <w:pStyle w:val="TableParagraph"/>
              <w:spacing w:line="249" w:lineRule="exact"/>
              <w:ind w:left="0" w:right="55"/>
              <w:jc w:val="center"/>
            </w:pPr>
            <w:r w:rsidRPr="00D75D19"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A" w:rsidRPr="0061253A" w:rsidRDefault="008D17BA" w:rsidP="00655A9F">
            <w:pPr>
              <w:pStyle w:val="TableParagraph"/>
              <w:spacing w:before="1" w:line="238" w:lineRule="exact"/>
              <w:ind w:left="98"/>
              <w:jc w:val="center"/>
              <w:rPr>
                <w:w w:val="105"/>
              </w:rPr>
            </w:pPr>
            <w:r w:rsidRPr="0061253A">
              <w:rPr>
                <w:w w:val="105"/>
              </w:rPr>
              <w:t>MKN104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D17BA" w:rsidRPr="0061253A" w:rsidRDefault="008D17BA" w:rsidP="000B34DD">
            <w:pPr>
              <w:pStyle w:val="TableParagraph"/>
              <w:rPr>
                <w:w w:val="105"/>
              </w:rPr>
            </w:pPr>
            <w:r w:rsidRPr="0061253A">
              <w:rPr>
                <w:w w:val="105"/>
              </w:rPr>
              <w:t>Statik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8D17BA" w:rsidRPr="0061253A" w:rsidRDefault="008D17BA" w:rsidP="0061253A">
            <w:pPr>
              <w:pStyle w:val="TableParagraph"/>
              <w:ind w:left="97"/>
              <w:rPr>
                <w:w w:val="105"/>
              </w:rPr>
            </w:pPr>
            <w:r w:rsidRPr="0061253A">
              <w:rPr>
                <w:w w:val="105"/>
              </w:rPr>
              <w:t>Dr. Arş. Gör. Serkan ERDEM</w:t>
            </w:r>
          </w:p>
        </w:tc>
      </w:tr>
      <w:tr w:rsidR="008D17BA" w:rsidRPr="00A656D3" w:rsidTr="00764D97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8D17BA" w:rsidRPr="00D75D19" w:rsidRDefault="008D17BA" w:rsidP="00EE20CC">
            <w:pPr>
              <w:pStyle w:val="TableParagraph"/>
              <w:spacing w:line="249" w:lineRule="exact"/>
              <w:ind w:left="0" w:right="55"/>
              <w:jc w:val="center"/>
            </w:pPr>
            <w:r w:rsidRPr="00D75D19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A" w:rsidRPr="00B84590" w:rsidRDefault="008D17BA" w:rsidP="00EE20CC">
            <w:pPr>
              <w:pStyle w:val="TableParagraph"/>
              <w:spacing w:before="1" w:line="238" w:lineRule="exact"/>
              <w:ind w:left="98"/>
              <w:jc w:val="center"/>
            </w:pPr>
            <w:r w:rsidRPr="00B84590">
              <w:t>MKN301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D17BA" w:rsidRPr="00B84590" w:rsidRDefault="008D17BA" w:rsidP="00EE20CC">
            <w:pPr>
              <w:pStyle w:val="TableParagraph"/>
            </w:pPr>
            <w:r w:rsidRPr="00B84590">
              <w:t>Isı Transferi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8D17BA" w:rsidRPr="00B84590" w:rsidRDefault="008D17BA" w:rsidP="00EE20CC">
            <w:pPr>
              <w:pStyle w:val="TableParagraph"/>
              <w:ind w:left="97"/>
            </w:pPr>
            <w:r w:rsidRPr="00B84590">
              <w:t>Dr. Arş. Gör. Hakan TUTUMLU</w:t>
            </w:r>
          </w:p>
        </w:tc>
      </w:tr>
      <w:tr w:rsidR="008D17BA" w:rsidRPr="00A656D3" w:rsidTr="00764D97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8D17BA" w:rsidRPr="00D75D19" w:rsidRDefault="008D17BA" w:rsidP="00EE20CC">
            <w:pPr>
              <w:pStyle w:val="TableParagraph"/>
              <w:spacing w:line="249" w:lineRule="exact"/>
              <w:ind w:left="0" w:right="55"/>
              <w:jc w:val="center"/>
            </w:pPr>
            <w:r w:rsidRPr="00D75D19"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A" w:rsidRPr="00A656D3" w:rsidRDefault="008D17BA" w:rsidP="00EE20CC">
            <w:pPr>
              <w:pStyle w:val="TableParagraph"/>
              <w:spacing w:before="2" w:line="236" w:lineRule="exact"/>
              <w:ind w:left="98"/>
              <w:jc w:val="center"/>
              <w:rPr>
                <w:w w:val="105"/>
              </w:rPr>
            </w:pPr>
            <w:r>
              <w:rPr>
                <w:w w:val="105"/>
              </w:rPr>
              <w:t>MKN305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D17BA" w:rsidRPr="00A656D3" w:rsidRDefault="008D17BA" w:rsidP="00EE20CC">
            <w:pPr>
              <w:pStyle w:val="TableParagraph"/>
              <w:spacing w:line="238" w:lineRule="exact"/>
              <w:rPr>
                <w:w w:val="105"/>
              </w:rPr>
            </w:pPr>
            <w:r>
              <w:rPr>
                <w:w w:val="105"/>
              </w:rPr>
              <w:t>Makine Elemanları-1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8D17BA" w:rsidRPr="00A656D3" w:rsidRDefault="008D17BA" w:rsidP="00EE20CC">
            <w:pPr>
              <w:pStyle w:val="TableParagraph"/>
              <w:spacing w:line="238" w:lineRule="exact"/>
              <w:ind w:left="97"/>
              <w:rPr>
                <w:w w:val="105"/>
              </w:rPr>
            </w:pPr>
            <w:r>
              <w:rPr>
                <w:w w:val="105"/>
              </w:rPr>
              <w:t>Prof. Dr. Cihan ÖZEL</w:t>
            </w:r>
          </w:p>
        </w:tc>
      </w:tr>
      <w:tr w:rsidR="008D17BA" w:rsidRPr="00A656D3" w:rsidTr="00764D97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8D17BA" w:rsidRPr="00D75D19" w:rsidRDefault="008D17BA" w:rsidP="00EE20CC">
            <w:pPr>
              <w:pStyle w:val="TableParagraph"/>
              <w:spacing w:line="249" w:lineRule="exact"/>
              <w:ind w:left="0" w:right="55"/>
              <w:jc w:val="center"/>
            </w:pPr>
            <w:r w:rsidRPr="00D75D19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A" w:rsidRPr="00A656D3" w:rsidRDefault="008D17BA" w:rsidP="00D43E18">
            <w:pPr>
              <w:pStyle w:val="TableParagraph"/>
              <w:spacing w:before="2" w:line="236" w:lineRule="exact"/>
              <w:ind w:left="98"/>
              <w:jc w:val="center"/>
              <w:rPr>
                <w:w w:val="105"/>
              </w:rPr>
            </w:pPr>
            <w:r>
              <w:rPr>
                <w:w w:val="105"/>
              </w:rPr>
              <w:t>MKN306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D17BA" w:rsidRPr="00A656D3" w:rsidRDefault="008D17BA" w:rsidP="00764D97">
            <w:pPr>
              <w:pStyle w:val="TableParagraph"/>
              <w:spacing w:line="238" w:lineRule="exact"/>
              <w:rPr>
                <w:w w:val="105"/>
              </w:rPr>
            </w:pPr>
            <w:r>
              <w:rPr>
                <w:w w:val="105"/>
              </w:rPr>
              <w:t>Makine Elemanları-2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8D17BA" w:rsidRPr="00A656D3" w:rsidRDefault="008D17BA" w:rsidP="00764D97">
            <w:pPr>
              <w:pStyle w:val="TableParagraph"/>
              <w:spacing w:line="238" w:lineRule="exact"/>
              <w:ind w:left="97"/>
              <w:rPr>
                <w:w w:val="105"/>
              </w:rPr>
            </w:pPr>
            <w:r>
              <w:rPr>
                <w:w w:val="105"/>
              </w:rPr>
              <w:t>Doç. Dr. Haşim PIHTILI</w:t>
            </w:r>
          </w:p>
        </w:tc>
      </w:tr>
      <w:tr w:rsidR="008D17BA" w:rsidRPr="00A656D3" w:rsidTr="00764D97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8D17BA" w:rsidRPr="00D75D19" w:rsidRDefault="008D17BA" w:rsidP="00EE20CC">
            <w:pPr>
              <w:pStyle w:val="TableParagraph"/>
              <w:spacing w:line="241" w:lineRule="exact"/>
              <w:ind w:left="0" w:right="55"/>
              <w:jc w:val="center"/>
            </w:pPr>
            <w:r w:rsidRPr="00D75D19"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A" w:rsidRPr="00A656D3" w:rsidRDefault="008D17BA" w:rsidP="00D43E18">
            <w:pPr>
              <w:pStyle w:val="TableParagraph"/>
              <w:spacing w:before="2" w:line="236" w:lineRule="exact"/>
              <w:ind w:left="98"/>
              <w:jc w:val="center"/>
            </w:pPr>
            <w:r>
              <w:t>MKN307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D17BA" w:rsidRPr="00A656D3" w:rsidRDefault="008D17BA" w:rsidP="00764D97">
            <w:pPr>
              <w:pStyle w:val="TableParagraph"/>
              <w:spacing w:line="238" w:lineRule="exact"/>
            </w:pPr>
            <w:r>
              <w:t>Makine Teorisi-1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8D17BA" w:rsidRPr="00A656D3" w:rsidRDefault="008D17BA" w:rsidP="00764D97">
            <w:pPr>
              <w:pStyle w:val="TableParagraph"/>
              <w:spacing w:line="238" w:lineRule="exact"/>
              <w:ind w:left="0"/>
            </w:pPr>
            <w:r>
              <w:t xml:space="preserve">  Prof. Dr. Orhan ÇAKAR</w:t>
            </w:r>
          </w:p>
        </w:tc>
      </w:tr>
      <w:tr w:rsidR="008D17BA" w:rsidRPr="00A656D3" w:rsidTr="00764D97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8D17BA" w:rsidRPr="00D75D19" w:rsidRDefault="008D17BA" w:rsidP="00EE20CC">
            <w:pPr>
              <w:pStyle w:val="TableParagraph"/>
              <w:ind w:left="0" w:right="55"/>
              <w:jc w:val="center"/>
            </w:pPr>
            <w:r w:rsidRPr="00D75D19"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A" w:rsidRPr="00A656D3" w:rsidRDefault="008D17BA" w:rsidP="00EE20CC">
            <w:pPr>
              <w:pStyle w:val="TableParagraph"/>
              <w:spacing w:before="3" w:line="236" w:lineRule="exact"/>
              <w:ind w:left="98"/>
              <w:jc w:val="center"/>
            </w:pPr>
            <w:r>
              <w:t>MKN312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D17BA" w:rsidRPr="00A656D3" w:rsidRDefault="008D17BA" w:rsidP="00EE20CC">
            <w:pPr>
              <w:pStyle w:val="TableParagraph"/>
            </w:pPr>
            <w:r>
              <w:t>İçten Yanmalı Motorlar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8D17BA" w:rsidRPr="00A656D3" w:rsidRDefault="008D17BA" w:rsidP="00EE20CC">
            <w:pPr>
              <w:pStyle w:val="TableParagraph"/>
              <w:spacing w:line="238" w:lineRule="exact"/>
              <w:ind w:left="0"/>
            </w:pPr>
            <w:r>
              <w:t xml:space="preserve">  Dr. </w:t>
            </w:r>
            <w:proofErr w:type="spellStart"/>
            <w:r>
              <w:t>Öğr</w:t>
            </w:r>
            <w:proofErr w:type="spellEnd"/>
            <w:r>
              <w:t>. Üyesi Halit Lütfi YÜCEL</w:t>
            </w:r>
          </w:p>
        </w:tc>
      </w:tr>
      <w:tr w:rsidR="008D17BA" w:rsidRPr="00A656D3" w:rsidTr="00764D97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8D17BA" w:rsidRPr="00D75D19" w:rsidRDefault="008D17BA" w:rsidP="00EE20CC">
            <w:pPr>
              <w:pStyle w:val="TableParagraph"/>
              <w:ind w:left="0" w:right="55"/>
              <w:jc w:val="center"/>
              <w:rPr>
                <w:color w:val="555555"/>
              </w:rPr>
            </w:pPr>
            <w:r w:rsidRPr="00D75D19">
              <w:rPr>
                <w:color w:val="555555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A" w:rsidRPr="00A656D3" w:rsidRDefault="008D17BA" w:rsidP="00D43E18">
            <w:pPr>
              <w:pStyle w:val="TableParagraph"/>
              <w:spacing w:before="2" w:line="236" w:lineRule="exact"/>
              <w:ind w:left="98"/>
              <w:jc w:val="center"/>
            </w:pPr>
            <w:r>
              <w:t>MKN401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D17BA" w:rsidRPr="00A656D3" w:rsidRDefault="008D17BA" w:rsidP="00764D97">
            <w:pPr>
              <w:pStyle w:val="TableParagraph"/>
              <w:spacing w:line="238" w:lineRule="exact"/>
            </w:pPr>
            <w:r>
              <w:t>Laboratuvar-1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8D17BA" w:rsidRPr="00A656D3" w:rsidRDefault="008D17BA" w:rsidP="00764D97">
            <w:pPr>
              <w:pStyle w:val="TableParagraph"/>
              <w:spacing w:line="238" w:lineRule="exact"/>
              <w:ind w:left="0"/>
            </w:pPr>
            <w:r>
              <w:t xml:space="preserve">  Dr. </w:t>
            </w:r>
            <w:proofErr w:type="spellStart"/>
            <w:r>
              <w:t>Öğr</w:t>
            </w:r>
            <w:proofErr w:type="spellEnd"/>
            <w:r>
              <w:t>. Üyesi Halit Lütfi YÜCEL</w:t>
            </w:r>
          </w:p>
        </w:tc>
      </w:tr>
      <w:tr w:rsidR="008D17BA" w:rsidRPr="00A656D3" w:rsidTr="00764D97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8D17BA" w:rsidRPr="00D75D19" w:rsidRDefault="008D17BA" w:rsidP="00EE20CC">
            <w:pPr>
              <w:pStyle w:val="TableParagraph"/>
              <w:ind w:left="0" w:right="55"/>
              <w:jc w:val="center"/>
              <w:rPr>
                <w:color w:val="555555"/>
              </w:rPr>
            </w:pPr>
            <w:r w:rsidRPr="00D75D19">
              <w:rPr>
                <w:color w:val="555555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A" w:rsidRPr="00DE505E" w:rsidRDefault="008D17BA" w:rsidP="000F07CF">
            <w:pPr>
              <w:pStyle w:val="TableParagraph"/>
              <w:spacing w:before="1" w:line="238" w:lineRule="exact"/>
              <w:ind w:left="98"/>
              <w:jc w:val="center"/>
            </w:pPr>
            <w:r>
              <w:t>MKN402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D17BA" w:rsidRPr="00DE505E" w:rsidRDefault="008D17BA" w:rsidP="00764D97">
            <w:pPr>
              <w:pStyle w:val="TableParagraph"/>
            </w:pPr>
            <w:r w:rsidRPr="00DE505E">
              <w:t>Laboratuvar-2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8D17BA" w:rsidRPr="00DE505E" w:rsidRDefault="008D17BA" w:rsidP="00764D97">
            <w:pPr>
              <w:pStyle w:val="TableParagraph"/>
              <w:ind w:left="97"/>
              <w:rPr>
                <w:w w:val="105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Halit Lütfi YÜCEL</w:t>
            </w:r>
          </w:p>
        </w:tc>
      </w:tr>
      <w:tr w:rsidR="008D17BA" w:rsidRPr="00A656D3" w:rsidTr="000F07CF">
        <w:trPr>
          <w:trHeight w:val="520"/>
        </w:trPr>
        <w:tc>
          <w:tcPr>
            <w:tcW w:w="746" w:type="dxa"/>
            <w:shd w:val="clear" w:color="auto" w:fill="auto"/>
            <w:vAlign w:val="center"/>
          </w:tcPr>
          <w:p w:rsidR="008D17BA" w:rsidRPr="00D75D19" w:rsidRDefault="008D17BA" w:rsidP="00655A9F">
            <w:pPr>
              <w:pStyle w:val="TableParagraph"/>
              <w:ind w:left="0" w:right="55"/>
              <w:jc w:val="center"/>
              <w:rPr>
                <w:color w:val="555555"/>
              </w:rPr>
            </w:pPr>
            <w:r>
              <w:rPr>
                <w:color w:val="555555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A" w:rsidRPr="00A656D3" w:rsidRDefault="008D17BA" w:rsidP="00EE20CC">
            <w:pPr>
              <w:pStyle w:val="TableParagraph"/>
              <w:spacing w:before="3" w:line="236" w:lineRule="exact"/>
              <w:ind w:left="98"/>
              <w:jc w:val="center"/>
            </w:pPr>
            <w:r>
              <w:t>MKN437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D17BA" w:rsidRPr="00A656D3" w:rsidRDefault="008D17BA" w:rsidP="00EE20CC">
            <w:pPr>
              <w:pStyle w:val="TableParagraph"/>
            </w:pPr>
            <w:r>
              <w:t>İş Makinaları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8D17BA" w:rsidRPr="00DE505E" w:rsidRDefault="008D17BA" w:rsidP="00EE20CC">
            <w:pPr>
              <w:pStyle w:val="TableParagraph"/>
              <w:ind w:left="97"/>
              <w:rPr>
                <w:w w:val="105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Halit Lütfi YÜCEL</w:t>
            </w:r>
          </w:p>
        </w:tc>
      </w:tr>
    </w:tbl>
    <w:p w:rsidR="008D30E6" w:rsidRDefault="008D30E6"/>
    <w:p w:rsidR="008D30E6" w:rsidRPr="000C5E2D" w:rsidRDefault="008D30E6">
      <w:pPr>
        <w:rPr>
          <w:sz w:val="40"/>
          <w:szCs w:val="40"/>
        </w:rPr>
      </w:pPr>
    </w:p>
    <w:p w:rsidR="008D30E6" w:rsidRPr="000C5E2D" w:rsidRDefault="008D30E6">
      <w:pPr>
        <w:rPr>
          <w:sz w:val="40"/>
          <w:szCs w:val="40"/>
        </w:rPr>
      </w:pPr>
    </w:p>
    <w:p w:rsidR="008D30E6" w:rsidRDefault="008D30E6">
      <w:bookmarkStart w:id="0" w:name="_GoBack"/>
      <w:bookmarkEnd w:id="0"/>
    </w:p>
    <w:p w:rsidR="008D30E6" w:rsidRDefault="008D30E6"/>
    <w:sectPr w:rsidR="008D30E6">
      <w:pgSz w:w="12240" w:h="15840"/>
      <w:pgMar w:top="800" w:right="134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22"/>
    <w:rsid w:val="0002222C"/>
    <w:rsid w:val="000A686C"/>
    <w:rsid w:val="000B34DD"/>
    <w:rsid w:val="000C5E2D"/>
    <w:rsid w:val="000D4D5F"/>
    <w:rsid w:val="000F07CF"/>
    <w:rsid w:val="001442A8"/>
    <w:rsid w:val="001C300F"/>
    <w:rsid w:val="002C0D27"/>
    <w:rsid w:val="002E26E0"/>
    <w:rsid w:val="002E7E11"/>
    <w:rsid w:val="003106F1"/>
    <w:rsid w:val="0032081E"/>
    <w:rsid w:val="00341F89"/>
    <w:rsid w:val="0036053D"/>
    <w:rsid w:val="00393350"/>
    <w:rsid w:val="003944DC"/>
    <w:rsid w:val="003E2087"/>
    <w:rsid w:val="003E27ED"/>
    <w:rsid w:val="003E4C63"/>
    <w:rsid w:val="003E59FD"/>
    <w:rsid w:val="003F6F3B"/>
    <w:rsid w:val="004305B5"/>
    <w:rsid w:val="00433CF0"/>
    <w:rsid w:val="00474AE8"/>
    <w:rsid w:val="0048759F"/>
    <w:rsid w:val="004B47C3"/>
    <w:rsid w:val="004C3E41"/>
    <w:rsid w:val="004D60F5"/>
    <w:rsid w:val="00532BA9"/>
    <w:rsid w:val="005D682B"/>
    <w:rsid w:val="005F39EC"/>
    <w:rsid w:val="00605B28"/>
    <w:rsid w:val="0061253A"/>
    <w:rsid w:val="00625FA6"/>
    <w:rsid w:val="00632074"/>
    <w:rsid w:val="0065329E"/>
    <w:rsid w:val="0066783D"/>
    <w:rsid w:val="00691E22"/>
    <w:rsid w:val="006C2AF6"/>
    <w:rsid w:val="006E6E5E"/>
    <w:rsid w:val="00701D95"/>
    <w:rsid w:val="007223C7"/>
    <w:rsid w:val="00764D97"/>
    <w:rsid w:val="008058CD"/>
    <w:rsid w:val="00850628"/>
    <w:rsid w:val="008673DC"/>
    <w:rsid w:val="00885AF3"/>
    <w:rsid w:val="008C36A5"/>
    <w:rsid w:val="008D17BA"/>
    <w:rsid w:val="008D30E6"/>
    <w:rsid w:val="00911666"/>
    <w:rsid w:val="0091600D"/>
    <w:rsid w:val="009452C0"/>
    <w:rsid w:val="0096050C"/>
    <w:rsid w:val="009935D5"/>
    <w:rsid w:val="009A092E"/>
    <w:rsid w:val="00A007A0"/>
    <w:rsid w:val="00A246CD"/>
    <w:rsid w:val="00A263A3"/>
    <w:rsid w:val="00A3086D"/>
    <w:rsid w:val="00A602A0"/>
    <w:rsid w:val="00A656D3"/>
    <w:rsid w:val="00A667A4"/>
    <w:rsid w:val="00A71A9E"/>
    <w:rsid w:val="00AB6433"/>
    <w:rsid w:val="00AF332A"/>
    <w:rsid w:val="00B02190"/>
    <w:rsid w:val="00B16A40"/>
    <w:rsid w:val="00B426D5"/>
    <w:rsid w:val="00B84590"/>
    <w:rsid w:val="00B9043A"/>
    <w:rsid w:val="00BC5EBB"/>
    <w:rsid w:val="00C40417"/>
    <w:rsid w:val="00C56956"/>
    <w:rsid w:val="00C85626"/>
    <w:rsid w:val="00CA6645"/>
    <w:rsid w:val="00D521AE"/>
    <w:rsid w:val="00D75D19"/>
    <w:rsid w:val="00DA4782"/>
    <w:rsid w:val="00DB158A"/>
    <w:rsid w:val="00DE505E"/>
    <w:rsid w:val="00E03896"/>
    <w:rsid w:val="00E4660F"/>
    <w:rsid w:val="00E8435F"/>
    <w:rsid w:val="00E93A9F"/>
    <w:rsid w:val="00EB25C4"/>
    <w:rsid w:val="00F167ED"/>
    <w:rsid w:val="00FE0D35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kış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ış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kış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E9EE-3256-4DEA-B581-1C5C38E0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yaz okulu ders listesi-2019</vt:lpstr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yaz okulu ders listesi-2019</dc:title>
  <dc:creator>Pc</dc:creator>
  <cp:lastModifiedBy>Sekreterlik</cp:lastModifiedBy>
  <cp:revision>33</cp:revision>
  <dcterms:created xsi:type="dcterms:W3CDTF">2022-06-02T12:48:00Z</dcterms:created>
  <dcterms:modified xsi:type="dcterms:W3CDTF">2022-06-13T12:50:00Z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2020-06-17T00:00:00Z</vt:filetime>
  </property>
</Properties>
</file>